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68" w:rsidRPr="00B73868" w:rsidRDefault="00B73868" w:rsidP="00B73868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738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Por que </w:t>
      </w:r>
      <w:proofErr w:type="gramStart"/>
      <w:r w:rsidRPr="00B738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Uso</w:t>
      </w:r>
      <w:proofErr w:type="gramEnd"/>
      <w:r w:rsidRPr="00B738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Hijab?</w:t>
      </w:r>
    </w:p>
    <w:p w:rsidR="00B73868" w:rsidRDefault="00B73868" w:rsidP="00B73868">
      <w:pPr>
        <w:jc w:val="center"/>
        <w:rPr>
          <w:rFonts w:cs="Arial Unicode MS"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58" name="Picture 63" descr="http://www.islamreligion.com/articles_es/images/Why_Do_I_Wear_Hijab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islamreligion.com/articles_es/images/Why_Do_I_Wear_Hijab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Provavelmente não me encaixo na noção preconcebida de uma “rebelde”.  Não tenho tatuagens visíveis e nenhum piercing.  Não possuo uma jaqueta de couro.  De fato, quando a maioria das pessoas olha para mim, primeiro pensam algo usualmente ligado à “mulher oprimida”.  Os indivíduos corajosos que tiveram a coragem de me perguntar sobre a forma como me visto geralmente têm perguntas do tipo: “Seus pais fazem você usar isso?” ou “Você não acha isso injusto?”</w:t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Há um tempo atrás, duas garotas de Montreal foram expulsas da escola por se vestirem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eu.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Parece estranho que um pedaço de tecido possa causar tamanha controvérsia.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Talvez o temor de que eu esteja escondendo uma Uzi debaixo dele!  Claro, a questão é mais do que um mero pedaço de tecido.  Sou uma muçulmana que,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milhões de outras muçulmanas no globo, escolhe usar o hijab.  E o conceito de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hijab</w:t>
      </w:r>
      <w:bookmarkStart w:id="0" w:name="_ftnref15356"/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"http://www.islamreligion.com/pt/articles/525/" \l "_ftn15356" \o " Hijab é a vestimenta da muçulmana que cobre todo o seu corpo, exceto o rosto e as mãos." </w:instrText>
      </w: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B73868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</w:rPr>
        <w:t>[1]</w:t>
      </w: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, contrário à opinião popular, é na verdade um dos aspectos mais fundamentais de conceder poder à mulher.</w:t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Quando me cubro eu torno virtualmente impossível que me julguem de acordo com a minha aparência.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  Não posso ser categorizada por causa do meu poder de atração ou falta dele.</w:t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Compare isso com a vida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sociedade de hoje: estamos constantemente nos avaliando com base em nossas roupas, jóias, cabelos e maquiagem.  Que tipo de profundidade pode haver em um mundo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esse?  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Sim, eu tenho um corpo, uma manifestação física sobre essa terra.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Mas é um recipiente de uma mente inteligente e uma personalidade forte.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 é para o observador olhar com desejo ou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em anúncios para vender de tudo, de cerveja a carros!</w:t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causa da superficialidade do mundo em que vivemos, as aparências são tão enfatizadas que o valor do indivíduo não conta para quase nada.  É um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mito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as mulheres na sociedade de hoje são liberadas!  Que tipo de liberdade pode haver quando uma mulher não pode andar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rua sem que todo o aspecto de seu ser físico seja “checado”?</w:t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uso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hijab me sinto segura de tudo isso.  Posso ter certeza de ninguém está me olhando e fazendo suposições sobre meu caráter a partir do </w:t>
      </w: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comprimento da minha saia.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Existe uma barreira entre eu e aqueles que me explorariam.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Sou primeiro e acima de tudo um ser humano, igual a qualquer homem, e não vulnerável por causa de minha sexualidade.</w:t>
      </w:r>
      <w:proofErr w:type="gramEnd"/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Uma das verdades mais tristes de nosso tempo é a questão do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mito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beleza e da autoimagem feminina.  Ao ler revistas populares para adolescentes, pode-se encontrar instantaneamente que tipo de corpo está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moda e qual não está.  E se você tem o tipo “errado” de corpo, bem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,então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você terá que mudá-lo, não é mesmo?  Afinal, não há meio de você estar acima do peso e ainda ser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bonita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Olhe para qualquer anúncio.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É uma mulher sendo usada para vender o produto?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Que idade ela tem?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Ela é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bonita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?  O que ela está vestindo?  Na maioria das vezes a mulher terá pouco mais de 20 anos, será mais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alta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, mais magra e mais bonita que a média e estará vestida com pouca roupa.   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Por que permitimos que nos manipulem dessa forma?</w:t>
      </w:r>
      <w:proofErr w:type="gramEnd"/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Quer a mulher que nasceu nos anos 90 acredite ou não, ela está sendo forçada em um molde.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Está sendo coagida a se vender, a se comprometer.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É por isso que temos meninas de 13 anos enfiando seus dedos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garganta e adolescentes acima do peso se enforcando.</w:t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Quando as pessoas me perguntam se me sinto oprimida, posso honestamente dizer que não.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Tomei essa decisão de livre e espontânea vontade.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Gosto de estar em controle da forma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as pessoas me percebem.  Gosto do fato de não dar a ninguém nada para olhar e que me liberei da escravidão do pêndulo da indústria da moda e de outras instituições que exploram as mulheres.</w:t>
      </w:r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Meu corpo é da minha conta.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Ninguém pode me dizer que aparência devo ter ou se sou ou não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bonita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Sei que mereço mais que isso.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Também sou capaz de dizer “não” confortavelmente às pessoas que me perguntam se acho que minha sexualidade está sendo reprimida.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Assumi o controle da minha sexualidade.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Sou grata por não estar condenada a tentar perder/ganhar peso ou tentar encontrar o tom de batom exato que combina com minha cor de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pele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Fiz escolhas sobre minhas prioridades e essas não estão entre elas.</w:t>
      </w:r>
      <w:proofErr w:type="gramEnd"/>
    </w:p>
    <w:p w:rsidR="00B73868" w:rsidRPr="00B73868" w:rsidRDefault="00B73868" w:rsidP="00B7386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Então, da próxima vez que me vir, não olhe para mim de forma solidária.</w:t>
      </w:r>
      <w:proofErr w:type="gramEnd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  Não estou sob coação ou sou uma escrava adoradora de homens que veio daqueles bárbaros desertos árabes!  </w:t>
      </w:r>
      <w:proofErr w:type="gramStart"/>
      <w:r w:rsidRPr="00B73868">
        <w:rPr>
          <w:rFonts w:ascii="Times New Roman" w:eastAsia="Times New Roman" w:hAnsi="Times New Roman" w:cs="Times New Roman"/>
          <w:color w:val="000000"/>
          <w:sz w:val="26"/>
          <w:szCs w:val="26"/>
        </w:rPr>
        <w:t>Fui liberada.</w:t>
      </w:r>
      <w:proofErr w:type="gramEnd"/>
    </w:p>
    <w:p w:rsidR="00B73868" w:rsidRPr="00B73868" w:rsidRDefault="00B73868" w:rsidP="00B7386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73868">
        <w:rPr>
          <w:rFonts w:ascii="Arial" w:eastAsia="Times New Roman" w:hAnsi="Arial" w:cs="Arial"/>
          <w:color w:val="000000"/>
        </w:rPr>
        <w:br w:type="textWrapping" w:clear="all"/>
      </w:r>
    </w:p>
    <w:p w:rsidR="00B73868" w:rsidRPr="00B73868" w:rsidRDefault="00B73868" w:rsidP="00B7386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73868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B73868" w:rsidRPr="00B73868" w:rsidRDefault="00B73868" w:rsidP="00B73868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B73868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" w:name="_ftn15356"/>
    <w:p w:rsidR="00B73868" w:rsidRPr="00B73868" w:rsidRDefault="00B73868" w:rsidP="00B73868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B73868">
        <w:rPr>
          <w:rFonts w:ascii="Times New Roman" w:eastAsia="Times New Roman" w:hAnsi="Times New Roman" w:cs="Times New Roman"/>
          <w:color w:val="000000"/>
        </w:rPr>
        <w:fldChar w:fldCharType="begin"/>
      </w:r>
      <w:r w:rsidRPr="00B73868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"http://www.islamreligion.com/pt/articles/525/" \l "_ftnref15356" \o "Back to the refrence of this footnote" </w:instrText>
      </w:r>
      <w:r w:rsidRPr="00B7386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B73868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B73868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B73868">
        <w:rPr>
          <w:rFonts w:ascii="Times New Roman" w:eastAsia="Times New Roman" w:hAnsi="Times New Roman" w:cs="Times New Roman"/>
          <w:color w:val="000000"/>
        </w:rPr>
        <w:t> </w:t>
      </w:r>
      <w:r w:rsidRPr="00B73868">
        <w:rPr>
          <w:rFonts w:ascii="Times New Roman" w:eastAsia="Times New Roman" w:hAnsi="Times New Roman" w:cs="Times New Roman"/>
          <w:color w:val="000000"/>
          <w:lang w:val="pt-BR"/>
        </w:rPr>
        <w:t>Hijab é a vestimenta da muçulmana que cobre todo o seu corpo, exceto o rosto e as mãos.</w:t>
      </w:r>
    </w:p>
    <w:p w:rsidR="00602F8C" w:rsidRPr="00B73868" w:rsidRDefault="00602F8C" w:rsidP="00B73868">
      <w:pPr>
        <w:rPr>
          <w:rFonts w:cs="Arial Unicode MS" w:hint="cs"/>
          <w:rtl/>
          <w:lang w:bidi="ar-EG"/>
        </w:rPr>
      </w:pPr>
    </w:p>
    <w:sectPr w:rsidR="00602F8C" w:rsidRPr="00B7386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0F722F"/>
    <w:rsid w:val="0012644C"/>
    <w:rsid w:val="00154F53"/>
    <w:rsid w:val="00163C66"/>
    <w:rsid w:val="00165A8F"/>
    <w:rsid w:val="001A34A7"/>
    <w:rsid w:val="001F076B"/>
    <w:rsid w:val="00262AB2"/>
    <w:rsid w:val="0026398A"/>
    <w:rsid w:val="002E36A7"/>
    <w:rsid w:val="0036483D"/>
    <w:rsid w:val="00366734"/>
    <w:rsid w:val="003A0367"/>
    <w:rsid w:val="003C5FF9"/>
    <w:rsid w:val="003D47B6"/>
    <w:rsid w:val="00400112"/>
    <w:rsid w:val="00412E18"/>
    <w:rsid w:val="004400AC"/>
    <w:rsid w:val="00441A4C"/>
    <w:rsid w:val="004514BA"/>
    <w:rsid w:val="0045703D"/>
    <w:rsid w:val="004A215A"/>
    <w:rsid w:val="004B22D2"/>
    <w:rsid w:val="004B4500"/>
    <w:rsid w:val="005034DA"/>
    <w:rsid w:val="00543EEA"/>
    <w:rsid w:val="00560DE1"/>
    <w:rsid w:val="00561F9E"/>
    <w:rsid w:val="00576C81"/>
    <w:rsid w:val="005E4AC4"/>
    <w:rsid w:val="005E5005"/>
    <w:rsid w:val="005F46F1"/>
    <w:rsid w:val="00602F8C"/>
    <w:rsid w:val="006039DE"/>
    <w:rsid w:val="00606F14"/>
    <w:rsid w:val="00656D1F"/>
    <w:rsid w:val="00657050"/>
    <w:rsid w:val="006B60EC"/>
    <w:rsid w:val="00710D58"/>
    <w:rsid w:val="00744C86"/>
    <w:rsid w:val="007E11A8"/>
    <w:rsid w:val="00801668"/>
    <w:rsid w:val="008040F0"/>
    <w:rsid w:val="00846AE9"/>
    <w:rsid w:val="00867F47"/>
    <w:rsid w:val="00877E07"/>
    <w:rsid w:val="008B34F5"/>
    <w:rsid w:val="00924B25"/>
    <w:rsid w:val="00945D6A"/>
    <w:rsid w:val="00957161"/>
    <w:rsid w:val="00980279"/>
    <w:rsid w:val="009A414F"/>
    <w:rsid w:val="00A26B17"/>
    <w:rsid w:val="00AB2B1C"/>
    <w:rsid w:val="00AE5A5B"/>
    <w:rsid w:val="00B0663D"/>
    <w:rsid w:val="00B73868"/>
    <w:rsid w:val="00B96CC8"/>
    <w:rsid w:val="00BA0F4B"/>
    <w:rsid w:val="00C37F1C"/>
    <w:rsid w:val="00C476FA"/>
    <w:rsid w:val="00C67602"/>
    <w:rsid w:val="00C868C0"/>
    <w:rsid w:val="00D3024B"/>
    <w:rsid w:val="00D54EEE"/>
    <w:rsid w:val="00D57458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77149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  <w:style w:type="character" w:customStyle="1" w:styleId="emphasisa">
    <w:name w:val="emphasisa"/>
    <w:basedOn w:val="DefaultParagraphFont"/>
    <w:rsid w:val="00C86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2014-12-18T10:47:00Z</cp:lastPrinted>
  <dcterms:created xsi:type="dcterms:W3CDTF">2014-12-18T10:49:00Z</dcterms:created>
  <dcterms:modified xsi:type="dcterms:W3CDTF">2014-12-18T10:49:00Z</dcterms:modified>
</cp:coreProperties>
</file>